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3D7F9" w14:textId="77777777" w:rsidR="00DB2BD4" w:rsidRPr="00304151" w:rsidRDefault="00DB2BD4" w:rsidP="00DB2BD4">
      <w:pPr>
        <w:spacing w:after="0" w:line="240" w:lineRule="auto"/>
        <w:ind w:left="-180" w:firstLine="180"/>
        <w:jc w:val="right"/>
        <w:rPr>
          <w:rFonts w:ascii="Times New Roman" w:hAnsi="Times New Roman" w:cs="Times New Roman"/>
        </w:rPr>
      </w:pPr>
      <w:r w:rsidRPr="00304151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Т</w:t>
      </w:r>
      <w:r w:rsidRPr="00304151">
        <w:rPr>
          <w:rFonts w:ascii="Times New Roman" w:hAnsi="Times New Roman" w:cs="Times New Roman"/>
        </w:rPr>
        <w:t>ВЕРЖДАЮ</w:t>
      </w:r>
    </w:p>
    <w:p w14:paraId="41511498" w14:textId="77777777" w:rsidR="00DB2BD4" w:rsidRPr="00304151" w:rsidRDefault="00DB2BD4" w:rsidP="00DB2BD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04151">
        <w:rPr>
          <w:rFonts w:ascii="Times New Roman" w:hAnsi="Times New Roman" w:cs="Times New Roman"/>
        </w:rPr>
        <w:t xml:space="preserve">                     </w:t>
      </w:r>
      <w:r>
        <w:rPr>
          <w:rFonts w:ascii="Times New Roman" w:hAnsi="Times New Roman" w:cs="Times New Roman"/>
        </w:rPr>
        <w:t>Генеральный д</w:t>
      </w:r>
      <w:r w:rsidRPr="00304151">
        <w:rPr>
          <w:rFonts w:ascii="Times New Roman" w:hAnsi="Times New Roman" w:cs="Times New Roman"/>
        </w:rPr>
        <w:t xml:space="preserve">иректор </w:t>
      </w:r>
    </w:p>
    <w:p w14:paraId="5E8FDA57" w14:textId="77777777" w:rsidR="00DB2BD4" w:rsidRPr="00304151" w:rsidRDefault="00DB2BD4" w:rsidP="00DB2BD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Pr="00304151">
        <w:rPr>
          <w:rFonts w:ascii="Times New Roman" w:hAnsi="Times New Roman" w:cs="Times New Roman"/>
        </w:rPr>
        <w:t>О «</w:t>
      </w:r>
      <w:proofErr w:type="spellStart"/>
      <w:r>
        <w:rPr>
          <w:rFonts w:ascii="Times New Roman" w:hAnsi="Times New Roman" w:cs="Times New Roman"/>
        </w:rPr>
        <w:t>ТекстильПрофи</w:t>
      </w:r>
      <w:proofErr w:type="spellEnd"/>
      <w:r>
        <w:rPr>
          <w:rFonts w:ascii="Times New Roman" w:hAnsi="Times New Roman" w:cs="Times New Roman"/>
        </w:rPr>
        <w:t>-Иваново</w:t>
      </w:r>
      <w:r w:rsidRPr="00304151">
        <w:rPr>
          <w:rFonts w:ascii="Times New Roman" w:hAnsi="Times New Roman" w:cs="Times New Roman"/>
        </w:rPr>
        <w:t>»</w:t>
      </w:r>
    </w:p>
    <w:p w14:paraId="4FB8349D" w14:textId="77777777" w:rsidR="00DB2BD4" w:rsidRPr="00304151" w:rsidRDefault="00DB2BD4" w:rsidP="00DB2BD4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8C75249" w14:textId="1871F3D2" w:rsidR="00DB2BD4" w:rsidRPr="00304151" w:rsidRDefault="00DB2BD4" w:rsidP="00DB2BD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0415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</w:t>
      </w:r>
      <w:r w:rsidRPr="00304151">
        <w:rPr>
          <w:rFonts w:ascii="Times New Roman" w:hAnsi="Times New Roman" w:cs="Times New Roman"/>
        </w:rPr>
        <w:t xml:space="preserve">________________ </w:t>
      </w:r>
      <w:proofErr w:type="spellStart"/>
      <w:r>
        <w:rPr>
          <w:rFonts w:ascii="Times New Roman" w:hAnsi="Times New Roman" w:cs="Times New Roman"/>
        </w:rPr>
        <w:t>А</w:t>
      </w:r>
      <w:r w:rsidRPr="00304151">
        <w:rPr>
          <w:rFonts w:ascii="Times New Roman" w:hAnsi="Times New Roman" w:cs="Times New Roman"/>
        </w:rPr>
        <w:t>.В.</w:t>
      </w:r>
      <w:r>
        <w:rPr>
          <w:rFonts w:ascii="Times New Roman" w:hAnsi="Times New Roman" w:cs="Times New Roman"/>
        </w:rPr>
        <w:t>Лыков</w:t>
      </w:r>
      <w:proofErr w:type="spellEnd"/>
      <w:r w:rsidRPr="00304151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proofErr w:type="gramStart"/>
      <w:r w:rsidRPr="00304151">
        <w:rPr>
          <w:rFonts w:ascii="Times New Roman" w:hAnsi="Times New Roman" w:cs="Times New Roman"/>
        </w:rPr>
        <w:t xml:space="preserve">   «</w:t>
      </w:r>
      <w:proofErr w:type="gramEnd"/>
      <w:r w:rsidR="00FE05CD">
        <w:rPr>
          <w:rFonts w:ascii="Times New Roman" w:hAnsi="Times New Roman" w:cs="Times New Roman"/>
        </w:rPr>
        <w:t>09</w:t>
      </w:r>
      <w:r w:rsidRPr="00304151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июля </w:t>
      </w:r>
      <w:r w:rsidRPr="00304151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6</w:t>
      </w:r>
      <w:r w:rsidRPr="00304151">
        <w:rPr>
          <w:rFonts w:ascii="Times New Roman" w:hAnsi="Times New Roman" w:cs="Times New Roman"/>
        </w:rPr>
        <w:t xml:space="preserve"> года</w:t>
      </w:r>
    </w:p>
    <w:p w14:paraId="74BB9C34" w14:textId="77777777" w:rsidR="00DB2BD4" w:rsidRDefault="00DB2BD4" w:rsidP="0092178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90909"/>
          <w:sz w:val="24"/>
          <w:szCs w:val="24"/>
          <w:lang w:eastAsia="ru-RU"/>
        </w:rPr>
      </w:pPr>
    </w:p>
    <w:p w14:paraId="62697F00" w14:textId="458AB12B" w:rsidR="00304151" w:rsidRDefault="00304151" w:rsidP="0092178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90909"/>
          <w:sz w:val="24"/>
          <w:szCs w:val="24"/>
          <w:lang w:eastAsia="ru-RU"/>
        </w:rPr>
      </w:pPr>
      <w:r w:rsidRPr="00304151">
        <w:rPr>
          <w:rFonts w:ascii="Times New Roman" w:eastAsia="Times New Roman" w:hAnsi="Times New Roman" w:cs="Times New Roman"/>
          <w:b/>
          <w:bCs/>
          <w:color w:val="090909"/>
          <w:sz w:val="24"/>
          <w:szCs w:val="24"/>
          <w:lang w:eastAsia="ru-RU"/>
        </w:rPr>
        <w:t>ПР</w:t>
      </w:r>
      <w:r w:rsidR="00326BAA">
        <w:rPr>
          <w:rFonts w:ascii="Times New Roman" w:eastAsia="Times New Roman" w:hAnsi="Times New Roman" w:cs="Times New Roman"/>
          <w:b/>
          <w:bCs/>
          <w:color w:val="090909"/>
          <w:sz w:val="24"/>
          <w:szCs w:val="24"/>
          <w:lang w:eastAsia="ru-RU"/>
        </w:rPr>
        <w:t xml:space="preserve">ЕЙСКУРАНТ </w:t>
      </w:r>
    </w:p>
    <w:p w14:paraId="48F404F9" w14:textId="2274C119" w:rsidR="00326BAA" w:rsidRPr="00304151" w:rsidRDefault="00326BAA" w:rsidP="0092178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9090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90909"/>
          <w:sz w:val="24"/>
          <w:szCs w:val="24"/>
          <w:lang w:eastAsia="ru-RU"/>
        </w:rPr>
        <w:t xml:space="preserve">на билеты и услуги </w:t>
      </w:r>
    </w:p>
    <w:p w14:paraId="3C6A12D9" w14:textId="77777777" w:rsidR="00304151" w:rsidRPr="00304151" w:rsidRDefault="00304151" w:rsidP="0092178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90909"/>
          <w:sz w:val="24"/>
          <w:szCs w:val="24"/>
          <w:lang w:eastAsia="ru-RU"/>
        </w:rPr>
      </w:pPr>
      <w:r w:rsidRPr="00304151">
        <w:rPr>
          <w:rFonts w:ascii="Times New Roman" w:eastAsia="Times New Roman" w:hAnsi="Times New Roman" w:cs="Times New Roman"/>
          <w:b/>
          <w:bCs/>
          <w:color w:val="090909"/>
          <w:sz w:val="24"/>
          <w:szCs w:val="24"/>
          <w:lang w:eastAsia="ru-RU"/>
        </w:rPr>
        <w:t>Выставочного центра «</w:t>
      </w:r>
      <w:proofErr w:type="spellStart"/>
      <w:r w:rsidRPr="00304151">
        <w:rPr>
          <w:rFonts w:ascii="Times New Roman" w:eastAsia="Times New Roman" w:hAnsi="Times New Roman" w:cs="Times New Roman"/>
          <w:b/>
          <w:bCs/>
          <w:color w:val="090909"/>
          <w:sz w:val="24"/>
          <w:szCs w:val="24"/>
          <w:lang w:eastAsia="ru-RU"/>
        </w:rPr>
        <w:t>ТекстильПрофи</w:t>
      </w:r>
      <w:proofErr w:type="spellEnd"/>
      <w:r w:rsidRPr="00304151">
        <w:rPr>
          <w:rFonts w:ascii="Times New Roman" w:eastAsia="Times New Roman" w:hAnsi="Times New Roman" w:cs="Times New Roman"/>
          <w:b/>
          <w:bCs/>
          <w:color w:val="090909"/>
          <w:sz w:val="24"/>
          <w:szCs w:val="24"/>
          <w:lang w:eastAsia="ru-RU"/>
        </w:rPr>
        <w:t>-Иваново»</w:t>
      </w:r>
    </w:p>
    <w:p w14:paraId="6441937B" w14:textId="77777777" w:rsidR="00304151" w:rsidRPr="00304151" w:rsidRDefault="00304151" w:rsidP="0092178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90909"/>
          <w:sz w:val="24"/>
          <w:szCs w:val="24"/>
          <w:lang w:eastAsia="ru-RU"/>
        </w:rPr>
      </w:pPr>
    </w:p>
    <w:p w14:paraId="3F58195D" w14:textId="1CCF6E49" w:rsidR="008178E1" w:rsidRDefault="00304151" w:rsidP="00FE05CD">
      <w:pPr>
        <w:spacing w:after="0" w:line="240" w:lineRule="auto"/>
        <w:ind w:left="-567" w:firstLine="567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Выставочный центр</w:t>
      </w:r>
      <w:r w:rsidR="008178E1" w:rsidRPr="00304151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 открыт для посещения </w:t>
      </w:r>
      <w:r w:rsidR="008178E1" w:rsidRPr="00FE05CD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ежедневно</w:t>
      </w:r>
      <w:r w:rsidR="00FE05CD" w:rsidRPr="00FE05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6133" w:rsidRPr="00FE05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FE05CD" w:rsidRPr="00FE05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09.00 </w:t>
      </w:r>
      <w:r w:rsidR="009E6133" w:rsidRPr="00FE05CD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</w:t>
      </w:r>
      <w:r w:rsidR="00FE05CD" w:rsidRPr="00FE05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6133" w:rsidRPr="00FE05CD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 w:rsidR="00FE05CD" w:rsidRPr="00FE05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17.00 </w:t>
      </w:r>
      <w:r w:rsidR="009E6133" w:rsidRPr="00FE05CD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</w:t>
      </w:r>
      <w:r w:rsidR="008178E1" w:rsidRPr="00FE05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69F5C75" w14:textId="0AAADA8F" w:rsidR="00FE05CD" w:rsidRDefault="00FE05CD" w:rsidP="00FE05CD">
      <w:pPr>
        <w:spacing w:after="0" w:line="240" w:lineRule="auto"/>
        <w:ind w:left="-567" w:firstLine="567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8F628F" w14:textId="672A24C5" w:rsidR="00FE05CD" w:rsidRDefault="00FE05CD" w:rsidP="00FE05CD">
      <w:pPr>
        <w:spacing w:after="0" w:line="240" w:lineRule="auto"/>
        <w:ind w:left="-567" w:firstLine="425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E05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Цена единого входного билета на все действующие экспозиции с «09» июля 2026 года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56D19353" w14:textId="77777777" w:rsidR="00FE05CD" w:rsidRPr="00FE05CD" w:rsidRDefault="00FE05CD" w:rsidP="00FE05CD">
      <w:pPr>
        <w:spacing w:after="0" w:line="240" w:lineRule="auto"/>
        <w:ind w:left="-567" w:firstLine="425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14:paraId="70A54F80" w14:textId="77777777" w:rsidR="00FE05CD" w:rsidRDefault="00FE05CD" w:rsidP="00921780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Style w:val="a6"/>
        <w:tblW w:w="9356" w:type="dxa"/>
        <w:tblInd w:w="-5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5954"/>
        <w:gridCol w:w="3402"/>
      </w:tblGrid>
      <w:tr w:rsidR="00FE05CD" w14:paraId="2C5923D6" w14:textId="77777777" w:rsidTr="00FE05CD">
        <w:tc>
          <w:tcPr>
            <w:tcW w:w="5954" w:type="dxa"/>
          </w:tcPr>
          <w:p w14:paraId="6EFE524B" w14:textId="54CCF542" w:rsidR="00FE05CD" w:rsidRPr="00FE05CD" w:rsidRDefault="00FE05CD" w:rsidP="00326BA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05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категория посетителя</w:t>
            </w:r>
          </w:p>
        </w:tc>
        <w:tc>
          <w:tcPr>
            <w:tcW w:w="3402" w:type="dxa"/>
          </w:tcPr>
          <w:p w14:paraId="34EF1825" w14:textId="77777777" w:rsidR="00FE05CD" w:rsidRDefault="00FE05CD" w:rsidP="00326BA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05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стоимость билета (руб.)</w:t>
            </w:r>
          </w:p>
          <w:p w14:paraId="2DA7E761" w14:textId="1D85E6AC" w:rsidR="00FE05CD" w:rsidRPr="00FE05CD" w:rsidRDefault="00FE05CD" w:rsidP="00326BA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E05CD" w14:paraId="50EB7FED" w14:textId="77777777" w:rsidTr="00FE05CD">
        <w:tc>
          <w:tcPr>
            <w:tcW w:w="5954" w:type="dxa"/>
          </w:tcPr>
          <w:p w14:paraId="45511021" w14:textId="106F68C6" w:rsidR="00FE05CD" w:rsidRDefault="00FE05CD" w:rsidP="00921780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2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зрослые посетители</w:t>
            </w:r>
          </w:p>
          <w:p w14:paraId="1464EBE9" w14:textId="37D6C505" w:rsidR="00FE05CD" w:rsidRPr="00326BAA" w:rsidRDefault="00FE05CD" w:rsidP="00921780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7EBAF733" w14:textId="0AD58E64" w:rsidR="00FE05CD" w:rsidRPr="00326BAA" w:rsidRDefault="00FE05CD" w:rsidP="008B4C2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300,00</w:t>
            </w:r>
          </w:p>
        </w:tc>
      </w:tr>
      <w:tr w:rsidR="00FE05CD" w14:paraId="3A165B50" w14:textId="77777777" w:rsidTr="00FE05CD">
        <w:tc>
          <w:tcPr>
            <w:tcW w:w="5954" w:type="dxa"/>
          </w:tcPr>
          <w:p w14:paraId="28432CFE" w14:textId="748573CA" w:rsidR="00FE05CD" w:rsidRDefault="00FE05CD" w:rsidP="00921780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Пенсионеры, инвалиды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группы </w:t>
            </w:r>
          </w:p>
          <w:p w14:paraId="7597850E" w14:textId="26230352" w:rsidR="00FE05CD" w:rsidRPr="00326BAA" w:rsidRDefault="00FE05CD" w:rsidP="00921780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50D861BF" w14:textId="5DE3E361" w:rsidR="00FE05CD" w:rsidRPr="00326BAA" w:rsidRDefault="00FE05CD" w:rsidP="008B4C2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150,00</w:t>
            </w:r>
          </w:p>
        </w:tc>
      </w:tr>
      <w:tr w:rsidR="00FE05CD" w14:paraId="10EC3AC6" w14:textId="77777777" w:rsidTr="00FE05CD">
        <w:tc>
          <w:tcPr>
            <w:tcW w:w="5954" w:type="dxa"/>
          </w:tcPr>
          <w:p w14:paraId="53CD3F2A" w14:textId="19F3C654" w:rsidR="00FE05CD" w:rsidRDefault="00FE05CD" w:rsidP="00921780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 от 7 до 14 лет </w:t>
            </w:r>
          </w:p>
          <w:p w14:paraId="06B9D1D3" w14:textId="0455348A" w:rsidR="00FE05CD" w:rsidRPr="00326BAA" w:rsidRDefault="00FE05CD" w:rsidP="00921780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21B34340" w14:textId="4DC11BD2" w:rsidR="00FE05CD" w:rsidRPr="00326BAA" w:rsidRDefault="00FE05CD" w:rsidP="008B4C2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150,00</w:t>
            </w:r>
          </w:p>
        </w:tc>
      </w:tr>
      <w:tr w:rsidR="00FE05CD" w14:paraId="23394AF7" w14:textId="77777777" w:rsidTr="00FE05CD">
        <w:tc>
          <w:tcPr>
            <w:tcW w:w="5954" w:type="dxa"/>
          </w:tcPr>
          <w:p w14:paraId="51977A65" w14:textId="4C75C746" w:rsidR="00FE05CD" w:rsidRPr="00326BAA" w:rsidRDefault="00FE05CD" w:rsidP="00921780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до 7 лет</w:t>
            </w:r>
          </w:p>
        </w:tc>
        <w:tc>
          <w:tcPr>
            <w:tcW w:w="3402" w:type="dxa"/>
          </w:tcPr>
          <w:p w14:paraId="3BE338A3" w14:textId="6D31A664" w:rsidR="00FE05CD" w:rsidRDefault="00FE05CD" w:rsidP="008B4C2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  <w:p w14:paraId="3B3F64EF" w14:textId="3D0D2222" w:rsidR="00FE05CD" w:rsidRPr="00326BAA" w:rsidRDefault="00FE05CD" w:rsidP="008B4C2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05CD" w14:paraId="53A17967" w14:textId="77777777" w:rsidTr="00FE05CD">
        <w:tc>
          <w:tcPr>
            <w:tcW w:w="5954" w:type="dxa"/>
          </w:tcPr>
          <w:p w14:paraId="6E198270" w14:textId="77777777" w:rsidR="00FE05CD" w:rsidRDefault="00FE05CD" w:rsidP="00921780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Дети-сироты</w:t>
            </w:r>
          </w:p>
          <w:p w14:paraId="3FBA22A3" w14:textId="429520D6" w:rsidR="00FE05CD" w:rsidRDefault="00FE05CD" w:rsidP="00921780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238CAF34" w14:textId="77777777" w:rsidR="00FE05CD" w:rsidRDefault="00FE05CD" w:rsidP="00FE05C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  <w:p w14:paraId="62CFA95E" w14:textId="77777777" w:rsidR="00FE05CD" w:rsidRDefault="00FE05CD" w:rsidP="008B4C2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05CD" w14:paraId="52B4A1B5" w14:textId="77777777" w:rsidTr="00FE05CD">
        <w:tc>
          <w:tcPr>
            <w:tcW w:w="5954" w:type="dxa"/>
          </w:tcPr>
          <w:p w14:paraId="77C87AF0" w14:textId="77777777" w:rsidR="00FE05CD" w:rsidRDefault="00FE05CD" w:rsidP="00FE05C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B4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частники СВО и члены их семей</w:t>
            </w:r>
          </w:p>
          <w:p w14:paraId="67FDB0E2" w14:textId="25C8939C" w:rsidR="00FE05CD" w:rsidRPr="008B4C25" w:rsidRDefault="00FE05CD" w:rsidP="00FE05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61214EA2" w14:textId="77777777" w:rsidR="00FE05CD" w:rsidRDefault="00FE05CD" w:rsidP="00FE05C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  <w:p w14:paraId="0A77AF10" w14:textId="77777777" w:rsidR="00FE05CD" w:rsidRPr="00326BAA" w:rsidRDefault="00FE05CD" w:rsidP="00FE05C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05CD" w:rsidRPr="008B4C25" w14:paraId="42F43D19" w14:textId="77777777" w:rsidTr="00FE05CD">
        <w:tc>
          <w:tcPr>
            <w:tcW w:w="5954" w:type="dxa"/>
          </w:tcPr>
          <w:p w14:paraId="65575262" w14:textId="77777777" w:rsidR="00FE05CD" w:rsidRDefault="00FE05CD" w:rsidP="000B28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Инвалиды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</w:t>
            </w:r>
          </w:p>
          <w:p w14:paraId="48D05EE4" w14:textId="4A34C430" w:rsidR="00FE05CD" w:rsidRPr="000B28E3" w:rsidRDefault="00FE05CD" w:rsidP="000B28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213CC4D3" w14:textId="77777777" w:rsidR="00FE05CD" w:rsidRDefault="00FE05CD" w:rsidP="000B28E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  <w:p w14:paraId="7CD525F1" w14:textId="77777777" w:rsidR="00FE05CD" w:rsidRDefault="00FE05CD" w:rsidP="000B28E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05CD" w:rsidRPr="008B4C25" w14:paraId="2F8519E2" w14:textId="77777777" w:rsidTr="00FE05CD">
        <w:tc>
          <w:tcPr>
            <w:tcW w:w="5954" w:type="dxa"/>
          </w:tcPr>
          <w:p w14:paraId="7FD75547" w14:textId="630EF4FE" w:rsidR="00FE05CD" w:rsidRPr="008B4C25" w:rsidRDefault="00FE05CD" w:rsidP="000B28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B4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частники Великой Отечественной войны</w:t>
            </w:r>
          </w:p>
          <w:p w14:paraId="033452B1" w14:textId="77777777" w:rsidR="00FE05CD" w:rsidRPr="008B4C25" w:rsidRDefault="00FE05CD" w:rsidP="000B28E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06B61363" w14:textId="77777777" w:rsidR="00FE05CD" w:rsidRDefault="00FE05CD" w:rsidP="000B28E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  <w:p w14:paraId="0955080D" w14:textId="77777777" w:rsidR="00FE05CD" w:rsidRPr="008B4C25" w:rsidRDefault="00FE05CD" w:rsidP="000B28E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05CD" w:rsidRPr="008B4C25" w14:paraId="7CAB94DE" w14:textId="77777777" w:rsidTr="00FE05CD">
        <w:tc>
          <w:tcPr>
            <w:tcW w:w="5954" w:type="dxa"/>
          </w:tcPr>
          <w:p w14:paraId="60660507" w14:textId="6BB177BA" w:rsidR="00FE05CD" w:rsidRPr="008B4C25" w:rsidRDefault="00FE05CD" w:rsidP="000B28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8B4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ерои Советского Союза и РФ</w:t>
            </w:r>
          </w:p>
          <w:p w14:paraId="203EBE5F" w14:textId="77777777" w:rsidR="00FE05CD" w:rsidRPr="008B4C25" w:rsidRDefault="00FE05CD" w:rsidP="000B28E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3A474E2B" w14:textId="77777777" w:rsidR="00FE05CD" w:rsidRDefault="00FE05CD" w:rsidP="000B28E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  <w:p w14:paraId="2219F461" w14:textId="77777777" w:rsidR="00FE05CD" w:rsidRPr="008B4C25" w:rsidRDefault="00FE05CD" w:rsidP="000B28E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05CD" w:rsidRPr="008B4C25" w14:paraId="68C65287" w14:textId="77777777" w:rsidTr="00FE05CD">
        <w:tc>
          <w:tcPr>
            <w:tcW w:w="5954" w:type="dxa"/>
          </w:tcPr>
          <w:p w14:paraId="40BD06BC" w14:textId="62A8B9C8" w:rsidR="00FE05CD" w:rsidRPr="008B4C25" w:rsidRDefault="00FE05CD" w:rsidP="000B28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8B4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олные кавалеры ордена Славы</w:t>
            </w:r>
          </w:p>
          <w:p w14:paraId="5D7AF525" w14:textId="77777777" w:rsidR="00FE05CD" w:rsidRPr="008B4C25" w:rsidRDefault="00FE05CD" w:rsidP="000B28E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087AFB68" w14:textId="77777777" w:rsidR="00FE05CD" w:rsidRDefault="00FE05CD" w:rsidP="000B28E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  <w:p w14:paraId="511B66E1" w14:textId="77777777" w:rsidR="00FE05CD" w:rsidRPr="008B4C25" w:rsidRDefault="00FE05CD" w:rsidP="000B28E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05CD" w:rsidRPr="008B4C25" w14:paraId="02EDC52E" w14:textId="77777777" w:rsidTr="00FE05CD">
        <w:tc>
          <w:tcPr>
            <w:tcW w:w="5954" w:type="dxa"/>
          </w:tcPr>
          <w:p w14:paraId="7DD1809D" w14:textId="1092C454" w:rsidR="00FE05CD" w:rsidRPr="008B4C25" w:rsidRDefault="00FE05CD" w:rsidP="000B28E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B4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отрудники музеев РФ</w:t>
            </w:r>
          </w:p>
        </w:tc>
        <w:tc>
          <w:tcPr>
            <w:tcW w:w="3402" w:type="dxa"/>
          </w:tcPr>
          <w:p w14:paraId="11E29EEE" w14:textId="77777777" w:rsidR="00FE05CD" w:rsidRDefault="00FE05CD" w:rsidP="000B28E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  <w:p w14:paraId="69401493" w14:textId="77777777" w:rsidR="00FE05CD" w:rsidRPr="008B4C25" w:rsidRDefault="00FE05CD" w:rsidP="000B28E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05CD" w:rsidRPr="008B4C25" w14:paraId="369B185A" w14:textId="77777777" w:rsidTr="00FE05CD">
        <w:tc>
          <w:tcPr>
            <w:tcW w:w="5954" w:type="dxa"/>
          </w:tcPr>
          <w:p w14:paraId="6E7C11B0" w14:textId="4EEBC227" w:rsidR="00FE05CD" w:rsidRDefault="00FE05CD" w:rsidP="000B28E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8B4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иды, сопровождающие организованные группы</w:t>
            </w:r>
          </w:p>
          <w:p w14:paraId="7A9EFB33" w14:textId="2F5BC407" w:rsidR="00FE05CD" w:rsidRPr="008B4C25" w:rsidRDefault="00FE05CD" w:rsidP="000B28E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4002A631" w14:textId="77777777" w:rsidR="00FE05CD" w:rsidRDefault="00FE05CD" w:rsidP="000B28E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  <w:p w14:paraId="4017BD2D" w14:textId="77777777" w:rsidR="00FE05CD" w:rsidRPr="008B4C25" w:rsidRDefault="00FE05CD" w:rsidP="000B28E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89D1F9F" w14:textId="77777777" w:rsidR="00326BAA" w:rsidRPr="00760AC0" w:rsidRDefault="00326BAA" w:rsidP="00921780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327D76B1" w14:textId="77777777" w:rsidR="00FE05CD" w:rsidRDefault="00651C89" w:rsidP="00FE05CD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Скидки и льготы можно получить при предъявлении подтверждающего документа</w:t>
      </w:r>
      <w:r w:rsidR="003553F6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>.</w:t>
      </w:r>
    </w:p>
    <w:p w14:paraId="1FBB5731" w14:textId="77777777" w:rsidR="00FE05CD" w:rsidRDefault="00FE05CD" w:rsidP="008B4C25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</w:pPr>
    </w:p>
    <w:p w14:paraId="79314A68" w14:textId="0D292A16" w:rsidR="009E6133" w:rsidRDefault="00FE05CD" w:rsidP="008B4C25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Стоимость экскурсионного обслуживания – 1000 рублей для всех категорий посетителей. </w:t>
      </w:r>
      <w:r w:rsidR="003553F6">
        <w:rPr>
          <w:rFonts w:ascii="Times New Roman" w:eastAsia="Times New Roman" w:hAnsi="Times New Roman" w:cs="Times New Roman"/>
          <w:color w:val="090909"/>
          <w:sz w:val="24"/>
          <w:szCs w:val="24"/>
          <w:lang w:eastAsia="ru-RU"/>
        </w:rPr>
        <w:t xml:space="preserve"> </w:t>
      </w:r>
    </w:p>
    <w:p w14:paraId="1178CFB9" w14:textId="77777777" w:rsidR="00616C6B" w:rsidRDefault="00616C6B" w:rsidP="008B4C25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C5D653" w14:textId="5DCEF944" w:rsidR="00DB2BD4" w:rsidRDefault="00DB2BD4" w:rsidP="008B4C25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05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FE05CD" w:rsidRPr="00FE05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Выставочном центре </w:t>
      </w:r>
      <w:r w:rsidRPr="00FE05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проводятся групповые экскурсии для </w:t>
      </w:r>
      <w:proofErr w:type="spellStart"/>
      <w:r w:rsidRPr="00FE05C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самоорганизованных</w:t>
      </w:r>
      <w:proofErr w:type="spellEnd"/>
      <w:r w:rsidRPr="00FE05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 от 5 человек в 11.00. часов и 14.00. часов. Стоимость экскурсии – 400 рублей с человека.</w:t>
      </w:r>
      <w:r w:rsidR="00E15E80" w:rsidRPr="00FE05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83D90EC" w14:textId="77777777" w:rsidR="00FE05CD" w:rsidRPr="00DB2BD4" w:rsidRDefault="00FE05CD" w:rsidP="008B4C25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19B6F545" w14:textId="41E82044" w:rsidR="00DB2BD4" w:rsidRDefault="00DB2BD4" w:rsidP="00DB2BD4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экскурсии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организованной туристической </w:t>
      </w:r>
      <w:r w:rsidRPr="003553F6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группы до 10 человек (любая категория посетителей) – 1000 рублей. Свыше 10 человек – 1500 рублей.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Билеты для входа в Выставочный центр приобретаются дополнительно.</w:t>
      </w:r>
    </w:p>
    <w:p w14:paraId="14E7BFD4" w14:textId="77777777" w:rsidR="00DB2BD4" w:rsidRPr="003553F6" w:rsidRDefault="00DB2BD4" w:rsidP="008B4C25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B2BD4" w:rsidRPr="003553F6" w:rsidSect="00BE397D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C0D68"/>
    <w:multiLevelType w:val="hybridMultilevel"/>
    <w:tmpl w:val="1E74BE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536BB"/>
    <w:multiLevelType w:val="hybridMultilevel"/>
    <w:tmpl w:val="A1C454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D74A1"/>
    <w:multiLevelType w:val="multilevel"/>
    <w:tmpl w:val="3634D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2358C7"/>
    <w:multiLevelType w:val="multilevel"/>
    <w:tmpl w:val="2CFC4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EB7242"/>
    <w:multiLevelType w:val="multilevel"/>
    <w:tmpl w:val="53C07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614B9C"/>
    <w:multiLevelType w:val="multilevel"/>
    <w:tmpl w:val="AA3AE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03050A"/>
    <w:multiLevelType w:val="multilevel"/>
    <w:tmpl w:val="FAB8F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864E21"/>
    <w:multiLevelType w:val="hybridMultilevel"/>
    <w:tmpl w:val="0748A9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2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EE4"/>
    <w:rsid w:val="000136B6"/>
    <w:rsid w:val="00094EFC"/>
    <w:rsid w:val="000B28E3"/>
    <w:rsid w:val="000C741F"/>
    <w:rsid w:val="000F62AE"/>
    <w:rsid w:val="00137EE4"/>
    <w:rsid w:val="00304151"/>
    <w:rsid w:val="00326BAA"/>
    <w:rsid w:val="003553F6"/>
    <w:rsid w:val="00423A3C"/>
    <w:rsid w:val="00514301"/>
    <w:rsid w:val="00616C6B"/>
    <w:rsid w:val="00651C89"/>
    <w:rsid w:val="006B4678"/>
    <w:rsid w:val="0072523D"/>
    <w:rsid w:val="00760AC0"/>
    <w:rsid w:val="007B4113"/>
    <w:rsid w:val="008178E1"/>
    <w:rsid w:val="00866CE2"/>
    <w:rsid w:val="008B4C25"/>
    <w:rsid w:val="00921780"/>
    <w:rsid w:val="009E6133"/>
    <w:rsid w:val="00A732CB"/>
    <w:rsid w:val="00AF6B6C"/>
    <w:rsid w:val="00B92DF7"/>
    <w:rsid w:val="00BE3590"/>
    <w:rsid w:val="00BE397D"/>
    <w:rsid w:val="00C552DF"/>
    <w:rsid w:val="00DB2BD4"/>
    <w:rsid w:val="00E15E80"/>
    <w:rsid w:val="00E65534"/>
    <w:rsid w:val="00F0599C"/>
    <w:rsid w:val="00FC23A5"/>
    <w:rsid w:val="00FD2A0D"/>
    <w:rsid w:val="00FE0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5F2E5"/>
  <w15:chartTrackingRefBased/>
  <w15:docId w15:val="{2CBF32D6-CCD3-4F54-8A65-76ACF714C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7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178E1"/>
    <w:rPr>
      <w:b/>
      <w:bCs/>
    </w:rPr>
  </w:style>
  <w:style w:type="paragraph" w:styleId="a5">
    <w:name w:val="List Paragraph"/>
    <w:basedOn w:val="a"/>
    <w:uiPriority w:val="34"/>
    <w:qFormat/>
    <w:rsid w:val="009E6133"/>
    <w:pPr>
      <w:ind w:left="720"/>
      <w:contextualSpacing/>
    </w:pPr>
  </w:style>
  <w:style w:type="table" w:styleId="a6">
    <w:name w:val="Table Grid"/>
    <w:basedOn w:val="a1"/>
    <w:uiPriority w:val="39"/>
    <w:rsid w:val="00326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45336-54B8-409F-8927-84610A77A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Пташкина</dc:creator>
  <cp:keywords/>
  <dc:description/>
  <cp:lastModifiedBy>Юлия Пташкина</cp:lastModifiedBy>
  <cp:revision>9</cp:revision>
  <dcterms:created xsi:type="dcterms:W3CDTF">2026-07-07T08:17:00Z</dcterms:created>
  <dcterms:modified xsi:type="dcterms:W3CDTF">2026-07-09T06:35:00Z</dcterms:modified>
</cp:coreProperties>
</file>